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903DC" w14:textId="06B22023" w:rsidR="00167ECB" w:rsidRPr="00167ECB" w:rsidRDefault="00167ECB" w:rsidP="00167ECB">
      <w:pPr>
        <w:pBdr>
          <w:top w:val="single" w:sz="4" w:space="1" w:color="FF7C83"/>
        </w:pBdr>
        <w:jc w:val="center"/>
        <w:rPr>
          <w:rFonts w:ascii="Raleway" w:hAnsi="Raleway"/>
          <w:color w:val="FF7C83"/>
          <w:sz w:val="20"/>
          <w:szCs w:val="20"/>
        </w:rPr>
      </w:pPr>
    </w:p>
    <w:p w14:paraId="3C66138C" w14:textId="4A0E3E8E" w:rsidR="00E61D6C" w:rsidRPr="00F0202E" w:rsidRDefault="002E337E" w:rsidP="00E61D6C">
      <w:pPr>
        <w:jc w:val="center"/>
        <w:rPr>
          <w:rFonts w:ascii="Arial Narrow" w:hAnsi="Arial Narrow"/>
          <w:color w:val="FF7C83"/>
          <w:sz w:val="48"/>
          <w:szCs w:val="48"/>
        </w:rPr>
      </w:pPr>
      <w:r w:rsidRPr="00F0202E">
        <w:rPr>
          <w:rFonts w:ascii="Arial Narrow" w:hAnsi="Arial Narrow"/>
          <w:color w:val="FF7C83"/>
          <w:sz w:val="48"/>
          <w:szCs w:val="48"/>
        </w:rPr>
        <w:t>Hochzeitsmusik - Playlist</w:t>
      </w:r>
    </w:p>
    <w:p w14:paraId="3308A8D1" w14:textId="336C6823" w:rsidR="008C4A7A" w:rsidRPr="00F0202E" w:rsidRDefault="008C4A7A" w:rsidP="002C7738">
      <w:pPr>
        <w:pBdr>
          <w:bottom w:val="single" w:sz="4" w:space="1" w:color="FF7C83"/>
        </w:pBdr>
        <w:rPr>
          <w:rFonts w:ascii="Arial Narrow" w:hAnsi="Arial Narrow"/>
          <w:color w:val="FF7C83"/>
          <w:sz w:val="20"/>
          <w:szCs w:val="20"/>
        </w:rPr>
      </w:pPr>
    </w:p>
    <w:p w14:paraId="567FD6F8" w14:textId="4C173E29" w:rsidR="002C7738" w:rsidRPr="00F0202E" w:rsidRDefault="002C7738" w:rsidP="008C4A7A">
      <w:pPr>
        <w:rPr>
          <w:rFonts w:ascii="Arial Narrow" w:hAnsi="Arial Narrow"/>
          <w:color w:val="FF7C83"/>
          <w:sz w:val="20"/>
          <w:szCs w:val="20"/>
        </w:rPr>
      </w:pPr>
    </w:p>
    <w:p w14:paraId="32B887CF" w14:textId="77777777" w:rsidR="00964431" w:rsidRPr="00F0202E" w:rsidRDefault="00964431" w:rsidP="008C4A7A">
      <w:pPr>
        <w:rPr>
          <w:rFonts w:ascii="Arial Narrow" w:hAnsi="Arial Narrow"/>
          <w:color w:val="FF7C83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3082"/>
        <w:gridCol w:w="2109"/>
        <w:gridCol w:w="2539"/>
        <w:gridCol w:w="1668"/>
        <w:gridCol w:w="2120"/>
        <w:gridCol w:w="2123"/>
      </w:tblGrid>
      <w:tr w:rsidR="002A7366" w:rsidRPr="00F0202E" w14:paraId="393B8847" w14:textId="77777777" w:rsidTr="00461AAE">
        <w:tc>
          <w:tcPr>
            <w:tcW w:w="13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CEB9DBB" w14:textId="03BCE922" w:rsidR="00DC726F" w:rsidRPr="00F0202E" w:rsidRDefault="002A7366" w:rsidP="008C2EBB">
            <w:pPr>
              <w:spacing w:before="120" w:after="120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>Reihenfolge</w:t>
            </w: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60F0B76" w14:textId="102BCB1C" w:rsidR="00DC726F" w:rsidRPr="00F0202E" w:rsidRDefault="00DC726F" w:rsidP="008C2EBB">
            <w:pPr>
              <w:spacing w:before="120" w:after="120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>Titel</w:t>
            </w:r>
          </w:p>
        </w:tc>
        <w:tc>
          <w:tcPr>
            <w:tcW w:w="210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A37A9E0" w14:textId="21B086D1" w:rsidR="00DC726F" w:rsidRPr="00F0202E" w:rsidRDefault="002A7366" w:rsidP="008C2EBB">
            <w:pPr>
              <w:spacing w:before="120" w:after="120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>Interpret</w:t>
            </w:r>
          </w:p>
        </w:tc>
        <w:tc>
          <w:tcPr>
            <w:tcW w:w="253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47CC188" w14:textId="6506ADAD" w:rsidR="00DC726F" w:rsidRPr="00F0202E" w:rsidRDefault="002A7366" w:rsidP="008C2EBB">
            <w:pPr>
              <w:spacing w:before="120" w:after="120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>Album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1193900" w14:textId="3B7D3AAA" w:rsidR="00DC726F" w:rsidRPr="00F0202E" w:rsidRDefault="002A7366" w:rsidP="008C2EBB">
            <w:pPr>
              <w:spacing w:before="120" w:after="120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>Dauer</w:t>
            </w:r>
            <w:r w:rsidR="00DA2FFF" w:rsidRPr="00F0202E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 xml:space="preserve"> (Min)</w:t>
            </w:r>
          </w:p>
        </w:tc>
        <w:tc>
          <w:tcPr>
            <w:tcW w:w="21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FAC907C" w14:textId="43991CB0" w:rsidR="00DC726F" w:rsidRPr="00F0202E" w:rsidRDefault="002A7366" w:rsidP="008C2EBB">
            <w:pPr>
              <w:spacing w:before="120" w:after="120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>Verwendung für</w:t>
            </w:r>
          </w:p>
        </w:tc>
        <w:tc>
          <w:tcPr>
            <w:tcW w:w="212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A2FDCEF" w14:textId="0341886B" w:rsidR="00DC726F" w:rsidRPr="00F0202E" w:rsidRDefault="002A7366" w:rsidP="008C2EBB">
            <w:pPr>
              <w:spacing w:before="120" w:after="120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>Bemerkungen</w:t>
            </w:r>
          </w:p>
        </w:tc>
      </w:tr>
      <w:tr w:rsidR="002A7366" w:rsidRPr="00F0202E" w14:paraId="57F111E4" w14:textId="77777777" w:rsidTr="00461AAE">
        <w:tc>
          <w:tcPr>
            <w:tcW w:w="1342" w:type="dxa"/>
            <w:tcBorders>
              <w:top w:val="nil"/>
            </w:tcBorders>
          </w:tcPr>
          <w:p w14:paraId="5B857DA3" w14:textId="3F9C6A61" w:rsidR="002A7366" w:rsidRPr="00F0202E" w:rsidRDefault="002A7366" w:rsidP="00964431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1.)</w:t>
            </w:r>
          </w:p>
        </w:tc>
        <w:tc>
          <w:tcPr>
            <w:tcW w:w="3082" w:type="dxa"/>
            <w:tcBorders>
              <w:top w:val="nil"/>
            </w:tcBorders>
          </w:tcPr>
          <w:p w14:paraId="2B31AC4F" w14:textId="727D7E62" w:rsidR="002A7366" w:rsidRPr="00F0202E" w:rsidRDefault="00DA2FFF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Nur die Liebe zählt</w:t>
            </w:r>
          </w:p>
        </w:tc>
        <w:tc>
          <w:tcPr>
            <w:tcW w:w="2109" w:type="dxa"/>
            <w:tcBorders>
              <w:top w:val="nil"/>
            </w:tcBorders>
          </w:tcPr>
          <w:p w14:paraId="2BAC213A" w14:textId="0832DD0C" w:rsidR="002A7366" w:rsidRPr="00F0202E" w:rsidRDefault="00DA2FFF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Muster Band</w:t>
            </w:r>
          </w:p>
        </w:tc>
        <w:tc>
          <w:tcPr>
            <w:tcW w:w="2539" w:type="dxa"/>
            <w:tcBorders>
              <w:top w:val="nil"/>
            </w:tcBorders>
          </w:tcPr>
          <w:p w14:paraId="05836F56" w14:textId="6D0F0448" w:rsidR="002A7366" w:rsidRPr="00F0202E" w:rsidRDefault="00DA2FFF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Muster Volume 1</w:t>
            </w:r>
          </w:p>
        </w:tc>
        <w:tc>
          <w:tcPr>
            <w:tcW w:w="1668" w:type="dxa"/>
            <w:tcBorders>
              <w:top w:val="nil"/>
            </w:tcBorders>
          </w:tcPr>
          <w:p w14:paraId="1E52F1BD" w14:textId="3B63205E" w:rsidR="002A7366" w:rsidRPr="00F0202E" w:rsidRDefault="00DA2FFF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3:24</w:t>
            </w:r>
          </w:p>
        </w:tc>
        <w:tc>
          <w:tcPr>
            <w:tcW w:w="2120" w:type="dxa"/>
            <w:tcBorders>
              <w:top w:val="nil"/>
            </w:tcBorders>
          </w:tcPr>
          <w:p w14:paraId="6F109BAD" w14:textId="3F37BAFD" w:rsidR="002A7366" w:rsidRPr="00F0202E" w:rsidRDefault="00461AAE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Einlaufen Trauungs-zeremonie</w:t>
            </w:r>
          </w:p>
        </w:tc>
        <w:tc>
          <w:tcPr>
            <w:tcW w:w="2123" w:type="dxa"/>
            <w:tcBorders>
              <w:top w:val="nil"/>
            </w:tcBorders>
          </w:tcPr>
          <w:p w14:paraId="6B3128A4" w14:textId="328E5B04" w:rsidR="002A7366" w:rsidRPr="00F0202E" w:rsidRDefault="00DA2FFF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Nur bis 1</w:t>
            </w:r>
            <w:r w:rsidR="00461AAE" w:rsidRPr="00F0202E">
              <w:rPr>
                <w:rFonts w:ascii="Arial Narrow" w:hAnsi="Arial Narrow"/>
                <w:color w:val="333333"/>
                <w:sz w:val="20"/>
                <w:szCs w:val="20"/>
              </w:rPr>
              <w:t>M</w:t>
            </w: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:12</w:t>
            </w:r>
            <w:r w:rsidR="00461AAE" w:rsidRPr="00F0202E">
              <w:rPr>
                <w:rFonts w:ascii="Arial Narrow" w:hAnsi="Arial Narrow"/>
                <w:color w:val="333333"/>
                <w:sz w:val="20"/>
                <w:szCs w:val="20"/>
              </w:rPr>
              <w:t>S</w:t>
            </w: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 xml:space="preserve"> abspielen</w:t>
            </w:r>
          </w:p>
        </w:tc>
      </w:tr>
      <w:tr w:rsidR="002A7366" w:rsidRPr="00F0202E" w14:paraId="6F08C1A5" w14:textId="77777777" w:rsidTr="00DA2FFF">
        <w:tc>
          <w:tcPr>
            <w:tcW w:w="1342" w:type="dxa"/>
          </w:tcPr>
          <w:p w14:paraId="47CF2CD1" w14:textId="1341E7F9" w:rsidR="002A7366" w:rsidRPr="00F0202E" w:rsidRDefault="002A7366" w:rsidP="00964431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2.)</w:t>
            </w:r>
          </w:p>
        </w:tc>
        <w:tc>
          <w:tcPr>
            <w:tcW w:w="3082" w:type="dxa"/>
          </w:tcPr>
          <w:p w14:paraId="71F71C5F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0086F89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4EAB9A88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2854435A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3A89568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5789C16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2A7366" w:rsidRPr="00F0202E" w14:paraId="18D501E2" w14:textId="77777777" w:rsidTr="00DA2FFF">
        <w:tc>
          <w:tcPr>
            <w:tcW w:w="1342" w:type="dxa"/>
          </w:tcPr>
          <w:p w14:paraId="59770F5C" w14:textId="03319F62" w:rsidR="002A7366" w:rsidRPr="00F0202E" w:rsidRDefault="002A7366" w:rsidP="00964431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3.)</w:t>
            </w:r>
          </w:p>
        </w:tc>
        <w:tc>
          <w:tcPr>
            <w:tcW w:w="3082" w:type="dxa"/>
          </w:tcPr>
          <w:p w14:paraId="479514E9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D501C57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455C0C73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77565F42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7914BC1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2C1410CB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2A7366" w:rsidRPr="00F0202E" w14:paraId="2D98CE27" w14:textId="77777777" w:rsidTr="00DA2FFF">
        <w:tc>
          <w:tcPr>
            <w:tcW w:w="1342" w:type="dxa"/>
          </w:tcPr>
          <w:p w14:paraId="79F9D2EE" w14:textId="0F32DDD7" w:rsidR="002A7366" w:rsidRPr="00F0202E" w:rsidRDefault="002A7366" w:rsidP="00964431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4.)</w:t>
            </w:r>
          </w:p>
        </w:tc>
        <w:tc>
          <w:tcPr>
            <w:tcW w:w="3082" w:type="dxa"/>
          </w:tcPr>
          <w:p w14:paraId="001DDDE4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4D616D3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74364975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61AD0D89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6ED32BC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4C03AB4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2A7366" w:rsidRPr="00F0202E" w14:paraId="4716076D" w14:textId="77777777" w:rsidTr="00DA2FFF">
        <w:tc>
          <w:tcPr>
            <w:tcW w:w="1342" w:type="dxa"/>
          </w:tcPr>
          <w:p w14:paraId="235B3CCD" w14:textId="6823B64B" w:rsidR="002A7366" w:rsidRPr="00F0202E" w:rsidRDefault="002A7366" w:rsidP="00964431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5.)</w:t>
            </w:r>
          </w:p>
        </w:tc>
        <w:tc>
          <w:tcPr>
            <w:tcW w:w="3082" w:type="dxa"/>
          </w:tcPr>
          <w:p w14:paraId="7E38480E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0313B25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0BB6D03D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7F5F66CF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9F80B50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BD6B623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2A7366" w:rsidRPr="00F0202E" w14:paraId="17F1D40C" w14:textId="77777777" w:rsidTr="00DA2FFF">
        <w:tc>
          <w:tcPr>
            <w:tcW w:w="1342" w:type="dxa"/>
          </w:tcPr>
          <w:p w14:paraId="2E2844E5" w14:textId="5C97494F" w:rsidR="002A7366" w:rsidRPr="00F0202E" w:rsidRDefault="002A7366" w:rsidP="00964431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6.)</w:t>
            </w:r>
          </w:p>
        </w:tc>
        <w:tc>
          <w:tcPr>
            <w:tcW w:w="3082" w:type="dxa"/>
          </w:tcPr>
          <w:p w14:paraId="59E7E0FA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FAEC438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5EAA5350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474AFC07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22B37BD3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AA21AFA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2A7366" w:rsidRPr="00F0202E" w14:paraId="188222B2" w14:textId="77777777" w:rsidTr="00DA2FFF">
        <w:tc>
          <w:tcPr>
            <w:tcW w:w="1342" w:type="dxa"/>
          </w:tcPr>
          <w:p w14:paraId="0DD2DD97" w14:textId="1FCB57AA" w:rsidR="002A7366" w:rsidRPr="00F0202E" w:rsidRDefault="002A7366" w:rsidP="00964431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7.)</w:t>
            </w:r>
          </w:p>
        </w:tc>
        <w:tc>
          <w:tcPr>
            <w:tcW w:w="3082" w:type="dxa"/>
          </w:tcPr>
          <w:p w14:paraId="6D8BA7E5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1B4E551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33CE2846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06EBC2BA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D99FD04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78C32B5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2A7366" w:rsidRPr="00F0202E" w14:paraId="242091CD" w14:textId="77777777" w:rsidTr="00DA2FFF">
        <w:tc>
          <w:tcPr>
            <w:tcW w:w="1342" w:type="dxa"/>
          </w:tcPr>
          <w:p w14:paraId="4968A172" w14:textId="32DB8204" w:rsidR="002A7366" w:rsidRPr="00F0202E" w:rsidRDefault="002A7366" w:rsidP="00964431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8.)</w:t>
            </w:r>
          </w:p>
        </w:tc>
        <w:tc>
          <w:tcPr>
            <w:tcW w:w="3082" w:type="dxa"/>
          </w:tcPr>
          <w:p w14:paraId="4E066030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65A5001B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0601F084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1374B03A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7E99645A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DABD53E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2A7366" w:rsidRPr="00F0202E" w14:paraId="5F740CE6" w14:textId="77777777" w:rsidTr="00DA2FFF">
        <w:tc>
          <w:tcPr>
            <w:tcW w:w="1342" w:type="dxa"/>
          </w:tcPr>
          <w:p w14:paraId="03971E5B" w14:textId="1F7018DF" w:rsidR="002A7366" w:rsidRPr="00F0202E" w:rsidRDefault="002A7366" w:rsidP="00964431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9.)</w:t>
            </w:r>
          </w:p>
        </w:tc>
        <w:tc>
          <w:tcPr>
            <w:tcW w:w="3082" w:type="dxa"/>
          </w:tcPr>
          <w:p w14:paraId="57744201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214FC01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1A146B76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1C6B5115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5C12437B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3B3B002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2A7366" w:rsidRPr="00F0202E" w14:paraId="0D025DD3" w14:textId="77777777" w:rsidTr="00DA2FFF">
        <w:tc>
          <w:tcPr>
            <w:tcW w:w="1342" w:type="dxa"/>
          </w:tcPr>
          <w:p w14:paraId="7C92C7F9" w14:textId="05A2AFBD" w:rsidR="002A7366" w:rsidRPr="00F0202E" w:rsidRDefault="002A7366" w:rsidP="00964431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10.)</w:t>
            </w:r>
          </w:p>
        </w:tc>
        <w:tc>
          <w:tcPr>
            <w:tcW w:w="3082" w:type="dxa"/>
          </w:tcPr>
          <w:p w14:paraId="260EA46E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AC6C4F0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567DEEC6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383DF5A0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3C04D0D8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FCCC084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2A7366" w:rsidRPr="00F0202E" w14:paraId="1E0C900F" w14:textId="77777777" w:rsidTr="00DA2FFF">
        <w:tc>
          <w:tcPr>
            <w:tcW w:w="1342" w:type="dxa"/>
          </w:tcPr>
          <w:p w14:paraId="16AB63B3" w14:textId="356159A7" w:rsidR="002A7366" w:rsidRPr="00F0202E" w:rsidRDefault="00C05EF6" w:rsidP="00964431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11.)</w:t>
            </w:r>
          </w:p>
        </w:tc>
        <w:tc>
          <w:tcPr>
            <w:tcW w:w="3082" w:type="dxa"/>
          </w:tcPr>
          <w:p w14:paraId="481C97CE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0BF88225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57A583C8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03BD6E4B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53CF689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ECA9D97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2A7366" w:rsidRPr="00F0202E" w14:paraId="2D542BD6" w14:textId="77777777" w:rsidTr="00DA2FFF">
        <w:tc>
          <w:tcPr>
            <w:tcW w:w="1342" w:type="dxa"/>
          </w:tcPr>
          <w:p w14:paraId="746ABB61" w14:textId="47428D13" w:rsidR="002A7366" w:rsidRPr="00F0202E" w:rsidRDefault="00C05EF6" w:rsidP="00964431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12.)</w:t>
            </w:r>
          </w:p>
        </w:tc>
        <w:tc>
          <w:tcPr>
            <w:tcW w:w="3082" w:type="dxa"/>
          </w:tcPr>
          <w:p w14:paraId="3DA36004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FA742F5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0EC0921D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0CB22599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295927DD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C5B157C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2A7366" w:rsidRPr="00F0202E" w14:paraId="593D948F" w14:textId="77777777" w:rsidTr="00DA2FFF">
        <w:tc>
          <w:tcPr>
            <w:tcW w:w="1342" w:type="dxa"/>
          </w:tcPr>
          <w:p w14:paraId="69834458" w14:textId="542754DF" w:rsidR="002A7366" w:rsidRPr="00F0202E" w:rsidRDefault="00C05EF6" w:rsidP="00964431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13.)</w:t>
            </w:r>
          </w:p>
        </w:tc>
        <w:tc>
          <w:tcPr>
            <w:tcW w:w="3082" w:type="dxa"/>
          </w:tcPr>
          <w:p w14:paraId="6BE1E61E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445FA4B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1B9FF095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61DD35BB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7E632A36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D574D4F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2A7366" w:rsidRPr="00F0202E" w14:paraId="6A1A9790" w14:textId="77777777" w:rsidTr="00DA2FFF">
        <w:tc>
          <w:tcPr>
            <w:tcW w:w="1342" w:type="dxa"/>
          </w:tcPr>
          <w:p w14:paraId="6C0677AE" w14:textId="7CF10E9A" w:rsidR="002A7366" w:rsidRPr="00F0202E" w:rsidRDefault="00C05EF6" w:rsidP="00964431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14.)</w:t>
            </w:r>
          </w:p>
        </w:tc>
        <w:tc>
          <w:tcPr>
            <w:tcW w:w="3082" w:type="dxa"/>
          </w:tcPr>
          <w:p w14:paraId="4F2A4EF0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523296D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50F90513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7C4498DE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6EA97D39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7735E838" w14:textId="77777777" w:rsidR="002A7366" w:rsidRPr="00F0202E" w:rsidRDefault="002A7366" w:rsidP="00964431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</w:tbl>
    <w:p w14:paraId="347D2E66" w14:textId="7BF6DB02" w:rsidR="00DC726F" w:rsidRDefault="00DC726F" w:rsidP="00964431">
      <w:pPr>
        <w:spacing w:before="80" w:after="80"/>
        <w:rPr>
          <w:rFonts w:ascii="Arial Narrow" w:hAnsi="Arial Narrow"/>
          <w:color w:val="333333"/>
          <w:sz w:val="20"/>
          <w:szCs w:val="20"/>
        </w:rPr>
      </w:pPr>
    </w:p>
    <w:p w14:paraId="483CC467" w14:textId="5E4773D1" w:rsidR="00F0202E" w:rsidRPr="00F0202E" w:rsidRDefault="00F0202E" w:rsidP="00F0202E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7632EEF1" w14:textId="77777777" w:rsidR="00F0202E" w:rsidRPr="00F0202E" w:rsidRDefault="00F0202E" w:rsidP="00F0202E">
      <w:pPr>
        <w:jc w:val="center"/>
        <w:rPr>
          <w:rFonts w:ascii="Arial Narrow" w:hAnsi="Arial Narrow"/>
          <w:sz w:val="20"/>
          <w:szCs w:val="20"/>
        </w:rPr>
      </w:pPr>
    </w:p>
    <w:sectPr w:rsidR="00F0202E" w:rsidRPr="00F0202E" w:rsidSect="00DC726F">
      <w:headerReference w:type="default" r:id="rId6"/>
      <w:footerReference w:type="default" r:id="rId7"/>
      <w:pgSz w:w="16838" w:h="11906" w:orient="landscape"/>
      <w:pgMar w:top="720" w:right="720" w:bottom="720" w:left="1135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C1A56" w14:textId="77777777" w:rsidR="008F1EEF" w:rsidRDefault="008F1EEF" w:rsidP="00E61D6C">
      <w:r>
        <w:separator/>
      </w:r>
    </w:p>
  </w:endnote>
  <w:endnote w:type="continuationSeparator" w:id="0">
    <w:p w14:paraId="113233B0" w14:textId="77777777" w:rsidR="008F1EEF" w:rsidRDefault="008F1EEF" w:rsidP="00E6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E41F" w14:textId="289F2B1D" w:rsidR="00964431" w:rsidRPr="00F0202E" w:rsidRDefault="00964431">
    <w:pPr>
      <w:pStyle w:val="Fuzeile"/>
      <w:jc w:val="center"/>
      <w:rPr>
        <w:rFonts w:ascii="Arial Narrow" w:hAnsi="Arial Narrow"/>
        <w:b/>
        <w:bCs/>
        <w:sz w:val="16"/>
        <w:szCs w:val="16"/>
      </w:rPr>
    </w:pPr>
    <w:r w:rsidRPr="00F0202E">
      <w:rPr>
        <w:rFonts w:ascii="Arial Narrow" w:hAnsi="Arial Narrow"/>
        <w:b/>
        <w:bCs/>
        <w:sz w:val="16"/>
        <w:szCs w:val="16"/>
      </w:rPr>
      <w:t xml:space="preserve">Seite </w:t>
    </w:r>
    <w:sdt>
      <w:sdtPr>
        <w:rPr>
          <w:rFonts w:ascii="Arial Narrow" w:hAnsi="Arial Narrow"/>
          <w:b/>
          <w:bCs/>
          <w:sz w:val="16"/>
          <w:szCs w:val="16"/>
        </w:rPr>
        <w:id w:val="-1628157788"/>
        <w:docPartObj>
          <w:docPartGallery w:val="Page Numbers (Bottom of Page)"/>
          <w:docPartUnique/>
        </w:docPartObj>
      </w:sdtPr>
      <w:sdtEndPr/>
      <w:sdtContent>
        <w:r w:rsidRPr="00F0202E">
          <w:rPr>
            <w:rFonts w:ascii="Arial Narrow" w:hAnsi="Arial Narrow"/>
            <w:b/>
            <w:bCs/>
            <w:sz w:val="16"/>
            <w:szCs w:val="16"/>
          </w:rPr>
          <w:fldChar w:fldCharType="begin"/>
        </w:r>
        <w:r w:rsidRPr="00F0202E">
          <w:rPr>
            <w:rFonts w:ascii="Arial Narrow" w:hAnsi="Arial Narrow"/>
            <w:b/>
            <w:bCs/>
            <w:sz w:val="16"/>
            <w:szCs w:val="16"/>
          </w:rPr>
          <w:instrText>PAGE   \* MERGEFORMAT</w:instrText>
        </w:r>
        <w:r w:rsidRPr="00F0202E">
          <w:rPr>
            <w:rFonts w:ascii="Arial Narrow" w:hAnsi="Arial Narrow"/>
            <w:b/>
            <w:bCs/>
            <w:sz w:val="16"/>
            <w:szCs w:val="16"/>
          </w:rPr>
          <w:fldChar w:fldCharType="separate"/>
        </w:r>
        <w:r w:rsidRPr="00F0202E">
          <w:rPr>
            <w:rFonts w:ascii="Arial Narrow" w:hAnsi="Arial Narrow"/>
            <w:b/>
            <w:bCs/>
            <w:sz w:val="16"/>
            <w:szCs w:val="16"/>
          </w:rPr>
          <w:t>2</w:t>
        </w:r>
        <w:r w:rsidRPr="00F0202E">
          <w:rPr>
            <w:rFonts w:ascii="Arial Narrow" w:hAnsi="Arial Narrow"/>
            <w:b/>
            <w:bCs/>
            <w:sz w:val="16"/>
            <w:szCs w:val="16"/>
          </w:rPr>
          <w:fldChar w:fldCharType="end"/>
        </w:r>
      </w:sdtContent>
    </w:sdt>
  </w:p>
  <w:p w14:paraId="53C9BF7A" w14:textId="77777777" w:rsidR="00E61D6C" w:rsidRDefault="00E61D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0ABA1" w14:textId="77777777" w:rsidR="008F1EEF" w:rsidRDefault="008F1EEF" w:rsidP="00E61D6C">
      <w:r>
        <w:separator/>
      </w:r>
    </w:p>
  </w:footnote>
  <w:footnote w:type="continuationSeparator" w:id="0">
    <w:p w14:paraId="20B8EA1B" w14:textId="77777777" w:rsidR="008F1EEF" w:rsidRDefault="008F1EEF" w:rsidP="00E61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BADC" w14:textId="77777777" w:rsidR="00E61D6C" w:rsidRDefault="00E61D6C" w:rsidP="00E61D6C">
    <w:pPr>
      <w:pStyle w:val="Kopfzeile"/>
      <w:jc w:val="center"/>
    </w:pPr>
    <w:r w:rsidRPr="000F772E">
      <w:rPr>
        <w:rFonts w:ascii="Calibri" w:eastAsia="Calibri" w:hAnsi="Calibri" w:cs="Times New Roman"/>
        <w:caps/>
        <w:noProof/>
        <w:color w:val="4472C4"/>
      </w:rPr>
      <w:drawing>
        <wp:inline distT="0" distB="0" distL="0" distR="0" wp14:anchorId="4040C1B2" wp14:editId="0F5398DE">
          <wp:extent cx="1553357" cy="618978"/>
          <wp:effectExtent l="0" t="0" r="0" b="381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variante_1.5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357" cy="618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3691FF" w14:textId="77777777" w:rsidR="00E61D6C" w:rsidRDefault="00E61D6C" w:rsidP="00E61D6C">
    <w:pPr>
      <w:pStyle w:val="Kopfzeile"/>
      <w:jc w:val="center"/>
    </w:pPr>
  </w:p>
  <w:p w14:paraId="468B91B8" w14:textId="77777777" w:rsidR="00E61D6C" w:rsidRDefault="00E61D6C" w:rsidP="00E61D6C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6C"/>
    <w:rsid w:val="000A3C2E"/>
    <w:rsid w:val="00167ECB"/>
    <w:rsid w:val="00280E4D"/>
    <w:rsid w:val="002A697E"/>
    <w:rsid w:val="002A7366"/>
    <w:rsid w:val="002C7738"/>
    <w:rsid w:val="002E337E"/>
    <w:rsid w:val="00461AAE"/>
    <w:rsid w:val="00497823"/>
    <w:rsid w:val="005173D5"/>
    <w:rsid w:val="006E28A5"/>
    <w:rsid w:val="00790764"/>
    <w:rsid w:val="008A3CE8"/>
    <w:rsid w:val="008C2EBB"/>
    <w:rsid w:val="008C4A7A"/>
    <w:rsid w:val="008F1EEF"/>
    <w:rsid w:val="00964431"/>
    <w:rsid w:val="00C05EF6"/>
    <w:rsid w:val="00C256A5"/>
    <w:rsid w:val="00CD33D7"/>
    <w:rsid w:val="00DA2FFF"/>
    <w:rsid w:val="00DC726F"/>
    <w:rsid w:val="00E61D6C"/>
    <w:rsid w:val="00E715E7"/>
    <w:rsid w:val="00E7240B"/>
    <w:rsid w:val="00F0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C2FE7"/>
  <w15:chartTrackingRefBased/>
  <w15:docId w15:val="{0B0367C6-33D5-495B-A55F-37AFDA56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1D6C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1D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1D6C"/>
  </w:style>
  <w:style w:type="paragraph" w:styleId="Fuzeile">
    <w:name w:val="footer"/>
    <w:basedOn w:val="Standard"/>
    <w:link w:val="FuzeileZchn"/>
    <w:uiPriority w:val="99"/>
    <w:unhideWhenUsed/>
    <w:rsid w:val="00E61D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D6C"/>
  </w:style>
  <w:style w:type="table" w:styleId="Tabellenraster">
    <w:name w:val="Table Grid"/>
    <w:basedOn w:val="NormaleTabelle"/>
    <w:uiPriority w:val="39"/>
    <w:rsid w:val="008C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724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2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Wagner</dc:creator>
  <cp:keywords/>
  <dc:description/>
  <cp:lastModifiedBy>Tobias Wagner</cp:lastModifiedBy>
  <cp:revision>6</cp:revision>
  <cp:lastPrinted>2019-09-24T19:56:00Z</cp:lastPrinted>
  <dcterms:created xsi:type="dcterms:W3CDTF">2019-09-24T19:56:00Z</dcterms:created>
  <dcterms:modified xsi:type="dcterms:W3CDTF">2019-11-06T21:46:00Z</dcterms:modified>
</cp:coreProperties>
</file>