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43" w:rsidRDefault="00CC6A43" w:rsidP="00CC6A43">
      <w:r>
        <w:t>Servizio 1</w:t>
      </w:r>
    </w:p>
    <w:p w:rsidR="00CC6A43" w:rsidRDefault="00CC6A43" w:rsidP="00CC6A43">
      <w:r>
        <w:t xml:space="preserve">Supporto il giorno delle nozze </w:t>
      </w:r>
    </w:p>
    <w:p w:rsidR="00CC6A43" w:rsidRDefault="007D0283" w:rsidP="00CC6A43">
      <w:r w:rsidRPr="001306CD">
        <w:t>Ambito di servizio</w:t>
      </w:r>
    </w:p>
    <w:p w:rsidR="00CC6A43" w:rsidRDefault="00CC6A43" w:rsidP="00CC6A43">
      <w:r>
        <w:t>Il vostro matrimonio non dovrebbe essere un'esperienza solo per i vostri ospiti. Il mio augurio per voi è che possiate realizzare e godere di ogni singolo momento del vostro grande giorno. Dovrest</w:t>
      </w:r>
      <w:r w:rsidR="007D0283">
        <w:t>e</w:t>
      </w:r>
      <w:r>
        <w:t xml:space="preserve"> sentir</w:t>
      </w:r>
      <w:r w:rsidR="007D0283">
        <w:t xml:space="preserve">vi </w:t>
      </w:r>
      <w:r>
        <w:t>rilassat</w:t>
      </w:r>
      <w:r w:rsidR="007D0283">
        <w:t>i</w:t>
      </w:r>
      <w:r>
        <w:t xml:space="preserve"> e completamente a </w:t>
      </w:r>
      <w:r w:rsidR="007D0283">
        <w:t>vostro</w:t>
      </w:r>
      <w:r>
        <w:t xml:space="preserve"> agio. Trovo così </w:t>
      </w:r>
      <w:r w:rsidR="00982A32">
        <w:t xml:space="preserve">sbagliato e triste </w:t>
      </w:r>
      <w:r>
        <w:t>dover</w:t>
      </w:r>
      <w:r w:rsidR="00982A32">
        <w:t xml:space="preserve"> vedere </w:t>
      </w:r>
      <w:r>
        <w:t xml:space="preserve">coppie di sposi che non </w:t>
      </w:r>
      <w:r w:rsidR="00982A32">
        <w:t>si godono il loro grande giorno o non notano</w:t>
      </w:r>
      <w:r>
        <w:t xml:space="preserve"> molti dettagli perché distratti da problemi organizzativi.  Sono al vostro fianco</w:t>
      </w:r>
      <w:r w:rsidR="00982A32">
        <w:t xml:space="preserve"> nel giorno più importante</w:t>
      </w:r>
      <w:r>
        <w:t>, mi occupo della perfetta pianificazione ed esecuzione del vostro matrimonio e sono sul posto in anticipo per coordinare tutti i fornitori</w:t>
      </w:r>
      <w:r w:rsidR="00982A32">
        <w:t xml:space="preserve"> e l’organizzazione</w:t>
      </w:r>
      <w:r>
        <w:t xml:space="preserve">. Trovo soluzioni rapide per ogni richiesta dei vostri ospiti e sono a vostra disposizione per tutte le domande che sorgono il giorno del matrimonio e prima.  </w:t>
      </w:r>
    </w:p>
    <w:p w:rsidR="00246A4C" w:rsidRDefault="00246A4C" w:rsidP="00CC6A43"/>
    <w:p w:rsidR="00CC6A43" w:rsidRDefault="00CB177D" w:rsidP="00CC6A43">
      <w:r>
        <w:t xml:space="preserve">I miei </w:t>
      </w:r>
      <w:r w:rsidR="00CC6A43">
        <w:t xml:space="preserve">servizi: </w:t>
      </w:r>
    </w:p>
    <w:p w:rsidR="00CB177D" w:rsidRDefault="00CC6A43" w:rsidP="00CC6A43">
      <w:r>
        <w:t>- riunione preliminare di circa 2 ore, compresa la consegna</w:t>
      </w:r>
      <w:r w:rsidR="00CB177D">
        <w:t xml:space="preserve"> di tutti i fornitori</w:t>
      </w:r>
      <w:r>
        <w:t xml:space="preserve"> prenotati </w:t>
      </w:r>
    </w:p>
    <w:p w:rsidR="00CB177D" w:rsidRDefault="00D37068" w:rsidP="00CC6A43">
      <w:r w:rsidRPr="00412B0B">
        <w:t xml:space="preserve">- </w:t>
      </w:r>
      <w:r w:rsidR="001306CD" w:rsidRPr="00412B0B">
        <w:t>c</w:t>
      </w:r>
      <w:r w:rsidR="007D0283" w:rsidRPr="00412B0B">
        <w:t>reazione</w:t>
      </w:r>
      <w:r w:rsidR="007D0283">
        <w:t xml:space="preserve"> del piano di svolgimento</w:t>
      </w:r>
    </w:p>
    <w:p w:rsidR="00412B0B" w:rsidRDefault="00CC6A43" w:rsidP="00CC6A43">
      <w:r>
        <w:t xml:space="preserve"> - coordinamento e comunicazione continuativa con i partner di servizio</w:t>
      </w:r>
    </w:p>
    <w:p w:rsidR="00CB177D" w:rsidRDefault="00CC6A43" w:rsidP="00CC6A43">
      <w:r>
        <w:t xml:space="preserve">- </w:t>
      </w:r>
      <w:r w:rsidR="00CB177D">
        <w:t xml:space="preserve">punto di riferimento </w:t>
      </w:r>
      <w:r>
        <w:t xml:space="preserve">per </w:t>
      </w:r>
      <w:r w:rsidR="007D0283">
        <w:t xml:space="preserve">voi, </w:t>
      </w:r>
      <w:r>
        <w:t>gli</w:t>
      </w:r>
      <w:r w:rsidR="00CB177D">
        <w:t xml:space="preserve"> ospiti e i fornitori</w:t>
      </w:r>
    </w:p>
    <w:p w:rsidR="00CC6A43" w:rsidRDefault="00CC6A43" w:rsidP="00CC6A43">
      <w:r>
        <w:t xml:space="preserve">- </w:t>
      </w:r>
      <w:r w:rsidR="00412B0B">
        <w:t>le preparazioni</w:t>
      </w:r>
      <w:r>
        <w:t xml:space="preserve"> final</w:t>
      </w:r>
      <w:r w:rsidR="00412B0B">
        <w:t xml:space="preserve">i </w:t>
      </w:r>
      <w:r w:rsidR="00D37068" w:rsidRPr="00412B0B">
        <w:t>in</w:t>
      </w:r>
      <w:r w:rsidRPr="00412B0B">
        <w:t xml:space="preserve"> </w:t>
      </w:r>
      <w:r w:rsidR="007D0283" w:rsidRPr="00412B0B">
        <w:t>luogo</w:t>
      </w:r>
      <w:r w:rsidR="007D0283">
        <w:t xml:space="preserve"> </w:t>
      </w:r>
      <w:r>
        <w:t xml:space="preserve">(distribuzione di libri della chiesa, regali </w:t>
      </w:r>
      <w:r w:rsidR="00DF7FF7">
        <w:t xml:space="preserve">per gli </w:t>
      </w:r>
      <w:r>
        <w:t>ospiti</w:t>
      </w:r>
      <w:r w:rsidR="00412B0B">
        <w:t xml:space="preserve"> (</w:t>
      </w:r>
      <w:proofErr w:type="spellStart"/>
      <w:r w:rsidR="00412B0B">
        <w:t>give</w:t>
      </w:r>
      <w:proofErr w:type="spellEnd"/>
      <w:r w:rsidR="00412B0B">
        <w:t xml:space="preserve"> </w:t>
      </w:r>
      <w:proofErr w:type="spellStart"/>
      <w:r w:rsidR="00412B0B">
        <w:t>aways</w:t>
      </w:r>
      <w:proofErr w:type="spellEnd"/>
      <w:r w:rsidR="00412B0B">
        <w:t>)</w:t>
      </w:r>
      <w:r>
        <w:t xml:space="preserve">, menu e </w:t>
      </w:r>
      <w:r w:rsidR="00412B0B">
        <w:t>decorazioni extra</w:t>
      </w:r>
      <w:r>
        <w:t>.)</w:t>
      </w:r>
    </w:p>
    <w:p w:rsidR="00CC6A43" w:rsidRDefault="00EA2409" w:rsidP="00CC6A43">
      <w:r>
        <w:t>Richiedi un preventivo.</w:t>
      </w:r>
    </w:p>
    <w:p w:rsidR="00CC6A43" w:rsidRDefault="00CC6A43" w:rsidP="00CC6A43">
      <w:r>
        <w:t xml:space="preserve"> </w:t>
      </w:r>
    </w:p>
    <w:p w:rsidR="00CC6A43" w:rsidRDefault="00CC6A43" w:rsidP="002E5627">
      <w:r>
        <w:t xml:space="preserve">Servizio 2 </w:t>
      </w:r>
    </w:p>
    <w:p w:rsidR="00CC6A43" w:rsidRDefault="007D0283" w:rsidP="00CC6A43">
      <w:r>
        <w:t xml:space="preserve">Consultazione personale – </w:t>
      </w:r>
      <w:proofErr w:type="spellStart"/>
      <w:r>
        <w:t>Wedding</w:t>
      </w:r>
      <w:proofErr w:type="spellEnd"/>
      <w:r>
        <w:t xml:space="preserve"> Coach </w:t>
      </w:r>
    </w:p>
    <w:p w:rsidR="00CC6A43" w:rsidRDefault="00CC6A43" w:rsidP="00CC6A43">
      <w:r>
        <w:t xml:space="preserve"> </w:t>
      </w:r>
      <w:r w:rsidR="002E5627" w:rsidRPr="00412B0B">
        <w:t>A</w:t>
      </w:r>
      <w:r w:rsidRPr="00412B0B">
        <w:t>mbito d</w:t>
      </w:r>
      <w:r w:rsidR="007D0283" w:rsidRPr="00412B0B">
        <w:t>i servizio</w:t>
      </w:r>
    </w:p>
    <w:p w:rsidR="00CC6A43" w:rsidRDefault="002E5627" w:rsidP="00CC6A43">
      <w:r>
        <w:t xml:space="preserve"> </w:t>
      </w:r>
      <w:r w:rsidR="00CC6A43">
        <w:t xml:space="preserve">- Consulenza e supporto durante l'intero periodo di </w:t>
      </w:r>
      <w:r w:rsidR="00CC6A43" w:rsidRPr="0060144C">
        <w:t>pianificazione (</w:t>
      </w:r>
      <w:r w:rsidR="00DE0095" w:rsidRPr="0060144C">
        <w:t>al telefono</w:t>
      </w:r>
      <w:r w:rsidR="00CC6A43" w:rsidRPr="0060144C">
        <w:t xml:space="preserve"> o in videoconferenza)</w:t>
      </w:r>
      <w:r w:rsidR="00CC6A43">
        <w:t xml:space="preserve"> </w:t>
      </w:r>
    </w:p>
    <w:p w:rsidR="00CC6A43" w:rsidRDefault="00CC6A43" w:rsidP="00CC6A43">
      <w:r>
        <w:t xml:space="preserve">- Non sai che tipo di matrimonio vuoi? </w:t>
      </w:r>
      <w:r w:rsidR="00CB177D">
        <w:t>Vi aiuterò a trovare e creare uno stile</w:t>
      </w:r>
      <w:r>
        <w:t xml:space="preserve"> di matrimonio che vi si addice.   </w:t>
      </w:r>
    </w:p>
    <w:p w:rsidR="00CC6A43" w:rsidRDefault="00CC6A43" w:rsidP="00CC6A43">
      <w:r>
        <w:t xml:space="preserve">- </w:t>
      </w:r>
      <w:r w:rsidR="00412B0B">
        <w:t>V</w:t>
      </w:r>
      <w:r>
        <w:t xml:space="preserve">i sostengo </w:t>
      </w:r>
      <w:r w:rsidR="00412B0B">
        <w:t xml:space="preserve">in tutte </w:t>
      </w:r>
      <w:r w:rsidR="00412B0B" w:rsidRPr="00AF33BA">
        <w:t>le vostre</w:t>
      </w:r>
      <w:r w:rsidR="00D37068" w:rsidRPr="00AF33BA">
        <w:t xml:space="preserve"> </w:t>
      </w:r>
      <w:r w:rsidRPr="00AF33BA">
        <w:t>domande</w:t>
      </w:r>
      <w:r>
        <w:t xml:space="preserve"> sull'organizzazione del matrimonio. </w:t>
      </w:r>
      <w:r w:rsidRPr="00412B0B">
        <w:t xml:space="preserve">Vi aiuto </w:t>
      </w:r>
      <w:r w:rsidR="00246A4C" w:rsidRPr="00412B0B">
        <w:t xml:space="preserve">nel tener sotto controllo </w:t>
      </w:r>
      <w:r w:rsidRPr="00412B0B">
        <w:t xml:space="preserve">il budget, </w:t>
      </w:r>
      <w:r w:rsidR="00246A4C" w:rsidRPr="00412B0B">
        <w:t>la list</w:t>
      </w:r>
      <w:r w:rsidR="001306CD" w:rsidRPr="00412B0B">
        <w:t>a</w:t>
      </w:r>
      <w:r w:rsidR="00246A4C" w:rsidRPr="00412B0B">
        <w:t xml:space="preserve"> degli</w:t>
      </w:r>
      <w:r w:rsidRPr="00412B0B">
        <w:t xml:space="preserve"> ospiti</w:t>
      </w:r>
      <w:r w:rsidR="001306CD" w:rsidRPr="00412B0B">
        <w:t xml:space="preserve">, nel </w:t>
      </w:r>
      <w:r w:rsidR="00246A4C" w:rsidRPr="00412B0B">
        <w:t>piano di svolgimento</w:t>
      </w:r>
      <w:r w:rsidRPr="00412B0B">
        <w:t xml:space="preserve"> e </w:t>
      </w:r>
      <w:r w:rsidR="00246A4C" w:rsidRPr="00412B0B">
        <w:t xml:space="preserve">con i </w:t>
      </w:r>
      <w:r w:rsidRPr="00412B0B">
        <w:t>fornitori.</w:t>
      </w:r>
      <w:r>
        <w:t xml:space="preserve"> </w:t>
      </w:r>
    </w:p>
    <w:p w:rsidR="00CC6A43" w:rsidRDefault="00CC6A43" w:rsidP="00CC6A43">
      <w:r>
        <w:t xml:space="preserve">- conversazioni di 1 ora, ulteriori conversazioni possono essere prenotate </w:t>
      </w:r>
      <w:r w:rsidR="007718AE" w:rsidRPr="0060144C">
        <w:t>successivamente.</w:t>
      </w:r>
      <w:r w:rsidR="007718AE">
        <w:t xml:space="preserve"> </w:t>
      </w:r>
    </w:p>
    <w:p w:rsidR="00CC6A43" w:rsidRDefault="00CC6A43" w:rsidP="00CC6A43"/>
    <w:p w:rsidR="002E5627" w:rsidRDefault="002E5627" w:rsidP="002E5627">
      <w:r>
        <w:t>La mediazione dei prestatori di servizi</w:t>
      </w:r>
      <w:r w:rsidR="00412B0B">
        <w:t>o</w:t>
      </w:r>
      <w:r>
        <w:t xml:space="preserve"> è generalmente esclusa. Se c'è un bisogno urgente, c</w:t>
      </w:r>
      <w:r w:rsidR="00CB177D">
        <w:t>olloco solo fornitori</w:t>
      </w:r>
      <w:r>
        <w:t xml:space="preserve"> che conosco personalmente. Se questi sono già al completo, mi asterrò dal formulare ulteriori raccomandazioni.</w:t>
      </w:r>
    </w:p>
    <w:p w:rsidR="002E5627" w:rsidRDefault="002E5627" w:rsidP="002E5627">
      <w:r>
        <w:t>Se prenot</w:t>
      </w:r>
      <w:r w:rsidR="00246A4C">
        <w:t>ate</w:t>
      </w:r>
      <w:r>
        <w:t xml:space="preserve"> entrambi i servizi (1+2), riceverete uno sconto combinato del 10% sull'intera prestazione del servizio.  </w:t>
      </w:r>
    </w:p>
    <w:p w:rsidR="002E5627" w:rsidRDefault="002E5627" w:rsidP="002E5627">
      <w:r>
        <w:t xml:space="preserve">Richiedi un preventivo </w:t>
      </w:r>
    </w:p>
    <w:p w:rsidR="002E5627" w:rsidRDefault="002E5627" w:rsidP="002E5627">
      <w:r>
        <w:lastRenderedPageBreak/>
        <w:t xml:space="preserve"> </w:t>
      </w:r>
    </w:p>
    <w:p w:rsidR="002E5627" w:rsidRDefault="002E5627" w:rsidP="002E5627">
      <w:r>
        <w:t xml:space="preserve"> </w:t>
      </w:r>
    </w:p>
    <w:p w:rsidR="002E5627" w:rsidRDefault="002E5627" w:rsidP="002E5627">
      <w:r>
        <w:t xml:space="preserve">-Servizio 3 </w:t>
      </w:r>
    </w:p>
    <w:p w:rsidR="002E5627" w:rsidRDefault="002E5627" w:rsidP="002E5627">
      <w:r>
        <w:t xml:space="preserve"> </w:t>
      </w:r>
    </w:p>
    <w:p w:rsidR="002E5627" w:rsidRDefault="002E5627" w:rsidP="002E5627">
      <w:r>
        <w:t>Pianificazione completa</w:t>
      </w:r>
      <w:r w:rsidR="00246A4C">
        <w:t xml:space="preserve"> (tradizionale </w:t>
      </w:r>
      <w:proofErr w:type="spellStart"/>
      <w:r w:rsidR="00246A4C">
        <w:t>Wedding</w:t>
      </w:r>
      <w:proofErr w:type="spellEnd"/>
      <w:r w:rsidR="00246A4C">
        <w:t xml:space="preserve"> Planner)</w:t>
      </w:r>
      <w:r>
        <w:t xml:space="preserve"> su richiesta</w:t>
      </w:r>
    </w:p>
    <w:p w:rsidR="002E5627" w:rsidRDefault="00DE0095" w:rsidP="002E5627">
      <w:r>
        <w:t>Richiedi un preventivo</w:t>
      </w:r>
    </w:p>
    <w:p w:rsidR="00CC6A43" w:rsidRDefault="00CC6A43" w:rsidP="00CC6A43">
      <w:bookmarkStart w:id="0" w:name="_GoBack"/>
      <w:bookmarkEnd w:id="0"/>
    </w:p>
    <w:sectPr w:rsidR="00CC6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2130B"/>
    <w:multiLevelType w:val="hybridMultilevel"/>
    <w:tmpl w:val="C9486A32"/>
    <w:lvl w:ilvl="0" w:tplc="3AE83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CA"/>
    <w:rsid w:val="001306CD"/>
    <w:rsid w:val="00246A4C"/>
    <w:rsid w:val="002E5627"/>
    <w:rsid w:val="00406078"/>
    <w:rsid w:val="00412B0B"/>
    <w:rsid w:val="0060144C"/>
    <w:rsid w:val="007718AE"/>
    <w:rsid w:val="007D0283"/>
    <w:rsid w:val="00982A32"/>
    <w:rsid w:val="00A178CA"/>
    <w:rsid w:val="00AF33BA"/>
    <w:rsid w:val="00CB177D"/>
    <w:rsid w:val="00CC6A43"/>
    <w:rsid w:val="00D37068"/>
    <w:rsid w:val="00DE0095"/>
    <w:rsid w:val="00DF7FF7"/>
    <w:rsid w:val="00E40A02"/>
    <w:rsid w:val="00EA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7DA69"/>
  <w15:chartTrackingRefBased/>
  <w15:docId w15:val="{B6FA8E73-9CB5-4EFC-A71E-2379D164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6A4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E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Gennaro</dc:creator>
  <cp:keywords/>
  <dc:description/>
  <cp:lastModifiedBy>Rosa Greco</cp:lastModifiedBy>
  <cp:revision>6</cp:revision>
  <dcterms:created xsi:type="dcterms:W3CDTF">2019-11-24T19:10:00Z</dcterms:created>
  <dcterms:modified xsi:type="dcterms:W3CDTF">2019-11-25T12:46:00Z</dcterms:modified>
</cp:coreProperties>
</file>